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369DF" w:rsidP="00AF3C7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</w:t>
            </w:r>
            <w:r w:rsidR="00B748E0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8257C2" w:rsidP="003F26BD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Vytváření prezentace v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Pointu</w:t>
            </w:r>
            <w:r w:rsidR="00A369DF">
              <w:rPr>
                <w:rFonts w:ascii="Arial" w:hAnsi="Arial" w:cs="Arial"/>
                <w:sz w:val="28"/>
                <w:szCs w:val="28"/>
              </w:rPr>
              <w:t xml:space="preserve">, vkládání </w:t>
            </w:r>
            <w:r w:rsidR="003F26BD">
              <w:rPr>
                <w:rFonts w:ascii="Arial" w:hAnsi="Arial" w:cs="Arial"/>
                <w:sz w:val="28"/>
                <w:szCs w:val="28"/>
              </w:rPr>
              <w:t>obrázku</w:t>
            </w:r>
            <w:r w:rsidR="00A369DF">
              <w:rPr>
                <w:rFonts w:ascii="Arial" w:hAnsi="Arial" w:cs="Arial"/>
                <w:sz w:val="28"/>
                <w:szCs w:val="28"/>
              </w:rPr>
              <w:t xml:space="preserve"> a textu do snímku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8257C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8257C2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AF3C7E" w:rsidRDefault="003F26BD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AF3C7E" w:rsidRPr="008C1A7D">
              <w:rPr>
                <w:rFonts w:ascii="Arial" w:hAnsi="Arial" w:cs="Arial"/>
                <w:sz w:val="28"/>
                <w:szCs w:val="28"/>
              </w:rPr>
              <w:t>učiva</w:t>
            </w:r>
            <w:r>
              <w:rPr>
                <w:rFonts w:ascii="Arial" w:hAnsi="Arial" w:cs="Arial"/>
                <w:sz w:val="28"/>
                <w:szCs w:val="28"/>
              </w:rPr>
              <w:t xml:space="preserve"> z předchozí hodiny</w:t>
            </w:r>
          </w:p>
          <w:p w:rsidR="00A369DF" w:rsidRPr="008C1A7D" w:rsidRDefault="00A369DF" w:rsidP="00C472F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vkládání dalšího snímku do prezentace a výběr šablony</w:t>
            </w:r>
          </w:p>
          <w:p w:rsidR="00B748E0" w:rsidRDefault="003F26BD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nová látka: vkládání obrázku</w:t>
            </w:r>
            <w:r w:rsidR="00A369DF">
              <w:rPr>
                <w:rFonts w:ascii="Arial" w:hAnsi="Arial" w:cs="Arial"/>
                <w:sz w:val="28"/>
                <w:szCs w:val="28"/>
              </w:rPr>
              <w:t xml:space="preserve"> a textu</w:t>
            </w:r>
            <w:r>
              <w:rPr>
                <w:rFonts w:ascii="Arial" w:hAnsi="Arial" w:cs="Arial"/>
                <w:sz w:val="28"/>
                <w:szCs w:val="28"/>
              </w:rPr>
              <w:t xml:space="preserve"> do snímku</w:t>
            </w:r>
          </w:p>
          <w:p w:rsidR="003F26BD" w:rsidRDefault="003F26BD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vyhledávání </w:t>
            </w:r>
            <w:r w:rsidR="00A369DF">
              <w:rPr>
                <w:rFonts w:ascii="Arial" w:hAnsi="Arial" w:cs="Arial"/>
                <w:sz w:val="28"/>
                <w:szCs w:val="28"/>
              </w:rPr>
              <w:t>informací a obrázků</w:t>
            </w:r>
            <w:r>
              <w:rPr>
                <w:rFonts w:ascii="Arial" w:hAnsi="Arial" w:cs="Arial"/>
                <w:sz w:val="28"/>
                <w:szCs w:val="28"/>
              </w:rPr>
              <w:t xml:space="preserve"> na internetu</w:t>
            </w:r>
          </w:p>
          <w:p w:rsidR="003F26BD" w:rsidRDefault="00A369DF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uložení získaných dat do počítače</w:t>
            </w:r>
          </w:p>
          <w:p w:rsidR="00584A60" w:rsidRDefault="00584A60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rozvržení textu na snímku</w:t>
            </w:r>
          </w:p>
          <w:p w:rsidR="003F26BD" w:rsidRPr="00584A60" w:rsidRDefault="003F26BD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obrázku do snímku</w:t>
            </w:r>
            <w:r w:rsidR="00A369DF">
              <w:rPr>
                <w:rFonts w:ascii="Arial" w:hAnsi="Arial" w:cs="Arial"/>
                <w:sz w:val="28"/>
                <w:szCs w:val="28"/>
              </w:rPr>
              <w:t xml:space="preserve"> a jeho úprava</w:t>
            </w:r>
          </w:p>
          <w:p w:rsidR="00A369DF" w:rsidRPr="00A25388" w:rsidRDefault="003F6281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8E0"/>
    <w:rsid w:val="00050F0D"/>
    <w:rsid w:val="003F26BD"/>
    <w:rsid w:val="003F6281"/>
    <w:rsid w:val="0057217F"/>
    <w:rsid w:val="00584A60"/>
    <w:rsid w:val="008257C2"/>
    <w:rsid w:val="00A25388"/>
    <w:rsid w:val="00A369DF"/>
    <w:rsid w:val="00A87813"/>
    <w:rsid w:val="00AF3C7E"/>
    <w:rsid w:val="00B748E0"/>
    <w:rsid w:val="00BC2EBE"/>
    <w:rsid w:val="00C472FE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6</cp:revision>
  <dcterms:created xsi:type="dcterms:W3CDTF">2010-04-21T19:46:00Z</dcterms:created>
  <dcterms:modified xsi:type="dcterms:W3CDTF">2010-05-02T18:43:00Z</dcterms:modified>
</cp:coreProperties>
</file>